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18" w:rsidRDefault="00812318" w:rsidP="00812318">
      <w:pPr>
        <w:spacing w:line="640" w:lineRule="exact"/>
        <w:jc w:val="center"/>
        <w:rPr>
          <w:rFonts w:ascii="方正小标宋简体" w:eastAsia="方正小标宋简体"/>
          <w:b/>
          <w:sz w:val="36"/>
          <w:szCs w:val="36"/>
        </w:rPr>
      </w:pPr>
      <w:r>
        <w:rPr>
          <w:rFonts w:ascii="方正小标宋简体" w:eastAsia="方正小标宋简体" w:hint="eastAsia"/>
          <w:b/>
          <w:sz w:val="36"/>
          <w:szCs w:val="36"/>
        </w:rPr>
        <w:t>远程教育培训中心</w:t>
      </w:r>
    </w:p>
    <w:p w:rsidR="00812318" w:rsidRDefault="00812318" w:rsidP="00812318">
      <w:pPr>
        <w:spacing w:line="640" w:lineRule="exact"/>
        <w:jc w:val="center"/>
        <w:rPr>
          <w:rFonts w:ascii="方正小标宋简体" w:eastAsia="方正小标宋简体"/>
          <w:b/>
          <w:sz w:val="36"/>
          <w:szCs w:val="36"/>
        </w:rPr>
      </w:pPr>
      <w:r>
        <w:rPr>
          <w:rFonts w:ascii="方正小标宋简体" w:eastAsia="方正小标宋简体" w:hint="eastAsia"/>
          <w:b/>
          <w:sz w:val="36"/>
          <w:szCs w:val="36"/>
        </w:rPr>
        <w:t>第一党支部2018年上半年“党员活动日”配档表</w:t>
      </w:r>
    </w:p>
    <w:tbl>
      <w:tblPr>
        <w:tblpPr w:leftFromText="180" w:rightFromText="180" w:vertAnchor="text" w:horzAnchor="page" w:tblpXSpec="center" w:tblpY="343"/>
        <w:tblOverlap w:val="nev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756"/>
        <w:gridCol w:w="4551"/>
        <w:gridCol w:w="1419"/>
      </w:tblGrid>
      <w:tr w:rsidR="00812318" w:rsidTr="00812318">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黑体" w:eastAsia="黑体" w:hAnsi="黑体" w:cs="黑体"/>
                <w:b/>
                <w:sz w:val="28"/>
                <w:szCs w:val="28"/>
                <w:shd w:val="clear" w:color="auto" w:fill="FFFFFF"/>
              </w:rPr>
            </w:pPr>
            <w:r>
              <w:rPr>
                <w:rFonts w:ascii="黑体" w:eastAsia="黑体" w:hAnsi="黑体" w:cs="黑体" w:hint="eastAsia"/>
                <w:b/>
                <w:sz w:val="28"/>
                <w:szCs w:val="28"/>
                <w:shd w:val="clear" w:color="auto" w:fill="FFFFFF"/>
              </w:rPr>
              <w:t>活动日期</w:t>
            </w:r>
          </w:p>
        </w:tc>
        <w:tc>
          <w:tcPr>
            <w:tcW w:w="1756"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黑体" w:eastAsia="黑体" w:hAnsi="黑体" w:cs="黑体"/>
                <w:b/>
                <w:sz w:val="28"/>
                <w:szCs w:val="28"/>
                <w:shd w:val="clear" w:color="auto" w:fill="FFFFFF"/>
              </w:rPr>
            </w:pPr>
            <w:r>
              <w:rPr>
                <w:rFonts w:ascii="黑体" w:eastAsia="黑体" w:hAnsi="黑体" w:cs="黑体" w:hint="eastAsia"/>
                <w:b/>
                <w:sz w:val="28"/>
                <w:szCs w:val="28"/>
                <w:shd w:val="clear" w:color="auto" w:fill="FFFFFF"/>
              </w:rPr>
              <w:t>活动地点</w:t>
            </w:r>
          </w:p>
        </w:tc>
        <w:tc>
          <w:tcPr>
            <w:tcW w:w="4551"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黑体" w:eastAsia="黑体" w:hAnsi="黑体" w:cs="黑体"/>
                <w:b/>
                <w:sz w:val="28"/>
                <w:szCs w:val="28"/>
                <w:shd w:val="clear" w:color="auto" w:fill="FFFFFF"/>
              </w:rPr>
            </w:pPr>
            <w:r>
              <w:rPr>
                <w:rFonts w:ascii="黑体" w:eastAsia="黑体" w:hAnsi="黑体" w:cs="黑体" w:hint="eastAsia"/>
                <w:b/>
                <w:sz w:val="28"/>
                <w:szCs w:val="28"/>
                <w:shd w:val="clear" w:color="auto" w:fill="FFFFFF"/>
              </w:rPr>
              <w:t>活动内容、形式</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黑体" w:eastAsia="黑体" w:hAnsi="黑体" w:cs="黑体"/>
                <w:b/>
                <w:sz w:val="28"/>
                <w:szCs w:val="28"/>
                <w:shd w:val="clear" w:color="auto" w:fill="FFFFFF"/>
              </w:rPr>
            </w:pPr>
            <w:r>
              <w:rPr>
                <w:rFonts w:ascii="黑体" w:eastAsia="黑体" w:hAnsi="黑体" w:cs="黑体" w:hint="eastAsia"/>
                <w:b/>
                <w:sz w:val="28"/>
                <w:szCs w:val="28"/>
                <w:shd w:val="clear" w:color="auto" w:fill="FFFFFF"/>
              </w:rPr>
              <w:t>主持人</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3月9日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学习刘家义在山东省全面展开新旧动能转换重大工程动员大会的讲话</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pStyle w:val="1"/>
              <w:widowControl/>
              <w:spacing w:line="560" w:lineRule="exact"/>
              <w:ind w:firstLineChars="100" w:firstLine="281"/>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3月23日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b/>
                <w:bCs/>
                <w:sz w:val="28"/>
                <w:szCs w:val="28"/>
                <w:shd w:val="clear" w:color="auto" w:fill="FFFFFF"/>
              </w:rPr>
              <w:t>观看《厉害了我的国》影片</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pStyle w:val="1"/>
              <w:widowControl/>
              <w:spacing w:line="560" w:lineRule="exact"/>
              <w:ind w:firstLineChars="100" w:firstLine="281"/>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4月6日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学习全国两会精神，开展“不忘初心，牢记使命”教育</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B761A1">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4月20日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rPr>
                <w:rFonts w:ascii="仿宋_GB2312" w:eastAsia="仿宋_GB2312" w:hAnsi="仿宋_GB2312" w:cs="仿宋_GB2312"/>
                <w:b/>
                <w:bCs/>
                <w:kern w:val="0"/>
                <w:sz w:val="28"/>
                <w:szCs w:val="28"/>
                <w:shd w:val="clear" w:color="auto" w:fill="FFFFFF"/>
              </w:rPr>
            </w:pPr>
            <w:r>
              <w:rPr>
                <w:rFonts w:ascii="仿宋_GB2312" w:eastAsia="仿宋_GB2312" w:hAnsi="仿宋_GB2312" w:cs="仿宋_GB2312" w:hint="eastAsia"/>
                <w:b/>
                <w:bCs/>
                <w:kern w:val="0"/>
                <w:sz w:val="28"/>
                <w:szCs w:val="28"/>
                <w:shd w:val="clear" w:color="auto" w:fill="FFFFFF"/>
              </w:rPr>
              <w:t>学习《党的十九大报告》和《党</w:t>
            </w:r>
          </w:p>
          <w:p w:rsidR="00812318" w:rsidRDefault="00812318" w:rsidP="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的十九大报告辅导读本》及业务学习等</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B761A1">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5月11日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学习《习近平治国理政》第一卷、第二卷</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B761A1">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5月25日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Pr="00812318" w:rsidRDefault="00BF0EE1" w:rsidP="00812318">
            <w:pPr>
              <w:pStyle w:val="1"/>
              <w:widowControl/>
              <w:spacing w:line="560" w:lineRule="exact"/>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结合学校三联系工作，组织</w:t>
            </w:r>
            <w:bookmarkStart w:id="0" w:name="_GoBack"/>
            <w:bookmarkEnd w:id="0"/>
            <w:r w:rsidR="00812318">
              <w:rPr>
                <w:rFonts w:ascii="仿宋_GB2312" w:eastAsia="仿宋_GB2312" w:hAnsi="仿宋_GB2312" w:cs="仿宋_GB2312" w:hint="eastAsia"/>
                <w:b/>
                <w:bCs/>
                <w:sz w:val="28"/>
                <w:szCs w:val="28"/>
                <w:shd w:val="clear" w:color="auto" w:fill="FFFFFF"/>
              </w:rPr>
              <w:t>党员干部到联系班级帮扶学生</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B761A1">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6月8日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学习党史、新党章，学习习近平总书记全面从严治党重要论述和业务学习等</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B761A1">
              <w:rPr>
                <w:rFonts w:ascii="仿宋_GB2312" w:eastAsia="仿宋_GB2312" w:hAnsi="仿宋_GB2312" w:cs="仿宋_GB2312"/>
                <w:b/>
                <w:bCs/>
                <w:sz w:val="28"/>
                <w:szCs w:val="28"/>
                <w:shd w:val="clear" w:color="auto" w:fill="FFFFFF"/>
              </w:rPr>
              <w:t>赵阳</w:t>
            </w:r>
          </w:p>
        </w:tc>
      </w:tr>
      <w:tr w:rsidR="00812318" w:rsidTr="00812318">
        <w:trPr>
          <w:trHeight w:val="1070"/>
        </w:trPr>
        <w:tc>
          <w:tcPr>
            <w:tcW w:w="1919" w:type="dxa"/>
            <w:tcBorders>
              <w:top w:val="single" w:sz="4" w:space="0" w:color="auto"/>
              <w:left w:val="single" w:sz="4" w:space="0" w:color="auto"/>
              <w:bottom w:val="single" w:sz="4" w:space="0" w:color="auto"/>
              <w:right w:val="single" w:sz="4" w:space="0" w:color="auto"/>
            </w:tcBorders>
            <w:vAlign w:val="center"/>
            <w:hideMark/>
          </w:tcPr>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6月22日</w:t>
            </w:r>
          </w:p>
          <w:p w:rsidR="00812318" w:rsidRDefault="00812318">
            <w:pPr>
              <w:pStyle w:val="1"/>
              <w:widowControl/>
              <w:spacing w:line="560" w:lineRule="exact"/>
              <w:jc w:val="center"/>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下午</w:t>
            </w:r>
          </w:p>
        </w:tc>
        <w:tc>
          <w:tcPr>
            <w:tcW w:w="1756"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sidRPr="00675A34">
              <w:rPr>
                <w:rFonts w:ascii="仿宋_GB2312" w:eastAsia="仿宋_GB2312" w:hAnsi="仿宋_GB2312" w:cs="仿宋_GB2312"/>
                <w:b/>
                <w:bCs/>
                <w:sz w:val="28"/>
                <w:szCs w:val="28"/>
                <w:shd w:val="clear" w:color="auto" w:fill="FFFFFF"/>
              </w:rPr>
              <w:t>三楼会议室</w:t>
            </w:r>
          </w:p>
        </w:tc>
        <w:tc>
          <w:tcPr>
            <w:tcW w:w="4551" w:type="dxa"/>
            <w:tcBorders>
              <w:top w:val="single" w:sz="4" w:space="0" w:color="auto"/>
              <w:left w:val="single" w:sz="4" w:space="0" w:color="auto"/>
              <w:bottom w:val="single" w:sz="4" w:space="0" w:color="auto"/>
              <w:right w:val="single" w:sz="4" w:space="0" w:color="auto"/>
            </w:tcBorders>
            <w:vAlign w:val="center"/>
          </w:tcPr>
          <w:p w:rsidR="00812318" w:rsidRDefault="00812318">
            <w:pPr>
              <w:pStyle w:val="1"/>
              <w:widowControl/>
              <w:spacing w:line="560" w:lineRule="exact"/>
              <w:jc w:val="both"/>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做好民主评议党员工作，评先树优做等工作</w:t>
            </w:r>
          </w:p>
        </w:tc>
        <w:tc>
          <w:tcPr>
            <w:tcW w:w="1419" w:type="dxa"/>
            <w:tcBorders>
              <w:top w:val="single" w:sz="4" w:space="0" w:color="auto"/>
              <w:left w:val="single" w:sz="4" w:space="0" w:color="auto"/>
              <w:bottom w:val="single" w:sz="4" w:space="0" w:color="auto"/>
              <w:right w:val="single" w:sz="4" w:space="0" w:color="auto"/>
            </w:tcBorders>
            <w:vAlign w:val="center"/>
          </w:tcPr>
          <w:p w:rsidR="00812318" w:rsidRDefault="00812318" w:rsidP="00812318">
            <w:pPr>
              <w:jc w:val="center"/>
            </w:pPr>
            <w:r>
              <w:rPr>
                <w:rFonts w:ascii="仿宋_GB2312" w:eastAsia="仿宋_GB2312" w:hAnsi="仿宋_GB2312" w:cs="仿宋_GB2312"/>
                <w:b/>
                <w:bCs/>
                <w:sz w:val="28"/>
                <w:szCs w:val="28"/>
                <w:shd w:val="clear" w:color="auto" w:fill="FFFFFF"/>
              </w:rPr>
              <w:t>姚振琐</w:t>
            </w:r>
          </w:p>
        </w:tc>
      </w:tr>
    </w:tbl>
    <w:p w:rsidR="00812318" w:rsidRDefault="00812318" w:rsidP="00812318">
      <w:pPr>
        <w:tabs>
          <w:tab w:val="left" w:pos="3360"/>
        </w:tabs>
        <w:rPr>
          <w:rFonts w:ascii="仿宋_GB2312" w:eastAsia="仿宋_GB2312" w:hAnsi="仿宋_GB2312" w:cs="仿宋_GB2312"/>
          <w:bCs/>
          <w:sz w:val="32"/>
          <w:szCs w:val="32"/>
        </w:rPr>
      </w:pPr>
    </w:p>
    <w:p w:rsidR="00735A59" w:rsidRDefault="007B6D77">
      <w:r>
        <w:rPr>
          <w:rFonts w:hint="eastAsia"/>
          <w:b/>
          <w:sz w:val="24"/>
        </w:rPr>
        <w:t xml:space="preserve">                                                    </w:t>
      </w:r>
      <w:r w:rsidRPr="00C90372">
        <w:rPr>
          <w:rFonts w:hint="eastAsia"/>
          <w:b/>
          <w:sz w:val="24"/>
        </w:rPr>
        <w:t>2018</w:t>
      </w:r>
      <w:r w:rsidRPr="00C90372">
        <w:rPr>
          <w:rFonts w:hint="eastAsia"/>
          <w:b/>
          <w:sz w:val="24"/>
        </w:rPr>
        <w:t>年</w:t>
      </w:r>
      <w:r w:rsidRPr="00C90372">
        <w:rPr>
          <w:rFonts w:hint="eastAsia"/>
          <w:b/>
          <w:sz w:val="24"/>
        </w:rPr>
        <w:t>3</w:t>
      </w:r>
      <w:r w:rsidRPr="00C90372">
        <w:rPr>
          <w:rFonts w:hint="eastAsia"/>
          <w:b/>
          <w:sz w:val="24"/>
        </w:rPr>
        <w:t>月</w:t>
      </w:r>
      <w:r w:rsidRPr="00C90372">
        <w:rPr>
          <w:rFonts w:hint="eastAsia"/>
          <w:b/>
          <w:sz w:val="24"/>
        </w:rPr>
        <w:t>7</w:t>
      </w:r>
      <w:r w:rsidRPr="00C90372">
        <w:rPr>
          <w:rFonts w:hint="eastAsia"/>
          <w:b/>
          <w:sz w:val="24"/>
        </w:rPr>
        <w:t>日</w:t>
      </w:r>
    </w:p>
    <w:sectPr w:rsidR="00735A59" w:rsidSect="00172B1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7E2" w:rsidRDefault="00F657E2" w:rsidP="00812318">
      <w:r>
        <w:separator/>
      </w:r>
    </w:p>
  </w:endnote>
  <w:endnote w:type="continuationSeparator" w:id="1">
    <w:p w:rsidR="00F657E2" w:rsidRDefault="00F657E2" w:rsidP="00812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7E2" w:rsidRDefault="00F657E2" w:rsidP="00812318">
      <w:r>
        <w:separator/>
      </w:r>
    </w:p>
  </w:footnote>
  <w:footnote w:type="continuationSeparator" w:id="1">
    <w:p w:rsidR="00F657E2" w:rsidRDefault="00F657E2" w:rsidP="00812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8" w:rsidRDefault="00812318" w:rsidP="00BF0EE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318"/>
    <w:rsid w:val="0000084C"/>
    <w:rsid w:val="00002571"/>
    <w:rsid w:val="00002997"/>
    <w:rsid w:val="00006464"/>
    <w:rsid w:val="00011353"/>
    <w:rsid w:val="00011BD7"/>
    <w:rsid w:val="00012300"/>
    <w:rsid w:val="000146CF"/>
    <w:rsid w:val="000152CA"/>
    <w:rsid w:val="00023B06"/>
    <w:rsid w:val="000320EB"/>
    <w:rsid w:val="0003457F"/>
    <w:rsid w:val="00035B81"/>
    <w:rsid w:val="0003618E"/>
    <w:rsid w:val="00036CA9"/>
    <w:rsid w:val="000435CC"/>
    <w:rsid w:val="00044F54"/>
    <w:rsid w:val="00045F09"/>
    <w:rsid w:val="00052D09"/>
    <w:rsid w:val="0005560B"/>
    <w:rsid w:val="00056EBE"/>
    <w:rsid w:val="00061EFF"/>
    <w:rsid w:val="00062394"/>
    <w:rsid w:val="000657BF"/>
    <w:rsid w:val="00071A0B"/>
    <w:rsid w:val="00075F41"/>
    <w:rsid w:val="00081430"/>
    <w:rsid w:val="00082FA4"/>
    <w:rsid w:val="0008559D"/>
    <w:rsid w:val="00087516"/>
    <w:rsid w:val="00091EE8"/>
    <w:rsid w:val="00092815"/>
    <w:rsid w:val="00092A1D"/>
    <w:rsid w:val="0009778C"/>
    <w:rsid w:val="000A2D08"/>
    <w:rsid w:val="000A6A3B"/>
    <w:rsid w:val="000B1C8E"/>
    <w:rsid w:val="000B2719"/>
    <w:rsid w:val="000B4205"/>
    <w:rsid w:val="000B4899"/>
    <w:rsid w:val="000C0825"/>
    <w:rsid w:val="000C1DEA"/>
    <w:rsid w:val="000C6560"/>
    <w:rsid w:val="000C7538"/>
    <w:rsid w:val="000D1946"/>
    <w:rsid w:val="000D1A7C"/>
    <w:rsid w:val="000D4142"/>
    <w:rsid w:val="000D4A6F"/>
    <w:rsid w:val="000D57F9"/>
    <w:rsid w:val="000D5A3E"/>
    <w:rsid w:val="000E0A7A"/>
    <w:rsid w:val="000E318D"/>
    <w:rsid w:val="000E4745"/>
    <w:rsid w:val="000F024F"/>
    <w:rsid w:val="000F6F52"/>
    <w:rsid w:val="000F7104"/>
    <w:rsid w:val="00105468"/>
    <w:rsid w:val="00113796"/>
    <w:rsid w:val="001138EB"/>
    <w:rsid w:val="001145D0"/>
    <w:rsid w:val="0011505C"/>
    <w:rsid w:val="00117E1A"/>
    <w:rsid w:val="00122466"/>
    <w:rsid w:val="001224A0"/>
    <w:rsid w:val="001414E7"/>
    <w:rsid w:val="00141EA7"/>
    <w:rsid w:val="00145642"/>
    <w:rsid w:val="00147FCF"/>
    <w:rsid w:val="001511CF"/>
    <w:rsid w:val="0015245A"/>
    <w:rsid w:val="001528DB"/>
    <w:rsid w:val="0015304D"/>
    <w:rsid w:val="00161B8F"/>
    <w:rsid w:val="00162660"/>
    <w:rsid w:val="0017024A"/>
    <w:rsid w:val="00172B17"/>
    <w:rsid w:val="00172B49"/>
    <w:rsid w:val="00173AED"/>
    <w:rsid w:val="00180732"/>
    <w:rsid w:val="0018117E"/>
    <w:rsid w:val="0018139F"/>
    <w:rsid w:val="00181883"/>
    <w:rsid w:val="00183BE6"/>
    <w:rsid w:val="00184847"/>
    <w:rsid w:val="00186CEA"/>
    <w:rsid w:val="00193012"/>
    <w:rsid w:val="00193F31"/>
    <w:rsid w:val="0019609D"/>
    <w:rsid w:val="001A03A1"/>
    <w:rsid w:val="001A119C"/>
    <w:rsid w:val="001A1EA4"/>
    <w:rsid w:val="001A6460"/>
    <w:rsid w:val="001B08C9"/>
    <w:rsid w:val="001B3EF7"/>
    <w:rsid w:val="001B4069"/>
    <w:rsid w:val="001C0BEF"/>
    <w:rsid w:val="001C31A4"/>
    <w:rsid w:val="001D2296"/>
    <w:rsid w:val="001D2976"/>
    <w:rsid w:val="001D7A1E"/>
    <w:rsid w:val="001E114A"/>
    <w:rsid w:val="001E2F82"/>
    <w:rsid w:val="001E49A7"/>
    <w:rsid w:val="001E7CAD"/>
    <w:rsid w:val="001F032A"/>
    <w:rsid w:val="001F5497"/>
    <w:rsid w:val="001F5727"/>
    <w:rsid w:val="001F7C14"/>
    <w:rsid w:val="00201980"/>
    <w:rsid w:val="002019C9"/>
    <w:rsid w:val="00201FF8"/>
    <w:rsid w:val="0020352D"/>
    <w:rsid w:val="0020448F"/>
    <w:rsid w:val="0021143F"/>
    <w:rsid w:val="00211513"/>
    <w:rsid w:val="00212FB7"/>
    <w:rsid w:val="002131DB"/>
    <w:rsid w:val="00217109"/>
    <w:rsid w:val="00222AFA"/>
    <w:rsid w:val="00222CC0"/>
    <w:rsid w:val="00222F14"/>
    <w:rsid w:val="00223851"/>
    <w:rsid w:val="00224B13"/>
    <w:rsid w:val="00224FF0"/>
    <w:rsid w:val="00230BC6"/>
    <w:rsid w:val="0023148E"/>
    <w:rsid w:val="00231599"/>
    <w:rsid w:val="00232C6E"/>
    <w:rsid w:val="00242BE2"/>
    <w:rsid w:val="00244171"/>
    <w:rsid w:val="00244D15"/>
    <w:rsid w:val="00247114"/>
    <w:rsid w:val="00254F82"/>
    <w:rsid w:val="002551D1"/>
    <w:rsid w:val="002560E4"/>
    <w:rsid w:val="002601DF"/>
    <w:rsid w:val="00263BFB"/>
    <w:rsid w:val="00264274"/>
    <w:rsid w:val="00265C24"/>
    <w:rsid w:val="002668B5"/>
    <w:rsid w:val="002757D4"/>
    <w:rsid w:val="00287F2B"/>
    <w:rsid w:val="002936A3"/>
    <w:rsid w:val="00295326"/>
    <w:rsid w:val="0029559B"/>
    <w:rsid w:val="002958C9"/>
    <w:rsid w:val="00296C1F"/>
    <w:rsid w:val="00297BDD"/>
    <w:rsid w:val="002A2438"/>
    <w:rsid w:val="002A39BF"/>
    <w:rsid w:val="002A3AC5"/>
    <w:rsid w:val="002B1052"/>
    <w:rsid w:val="002B407B"/>
    <w:rsid w:val="002B5257"/>
    <w:rsid w:val="002B53F0"/>
    <w:rsid w:val="002B5663"/>
    <w:rsid w:val="002B657C"/>
    <w:rsid w:val="002C0FDD"/>
    <w:rsid w:val="002C33F6"/>
    <w:rsid w:val="002C7D89"/>
    <w:rsid w:val="002D5CC3"/>
    <w:rsid w:val="002E1118"/>
    <w:rsid w:val="002E2357"/>
    <w:rsid w:val="002E5F72"/>
    <w:rsid w:val="002F1E32"/>
    <w:rsid w:val="002F521E"/>
    <w:rsid w:val="00301EB9"/>
    <w:rsid w:val="0030595D"/>
    <w:rsid w:val="003106DE"/>
    <w:rsid w:val="00311B0B"/>
    <w:rsid w:val="00314943"/>
    <w:rsid w:val="00322EED"/>
    <w:rsid w:val="003239E6"/>
    <w:rsid w:val="003249A9"/>
    <w:rsid w:val="00327CA5"/>
    <w:rsid w:val="00330595"/>
    <w:rsid w:val="00330DA9"/>
    <w:rsid w:val="00333835"/>
    <w:rsid w:val="003349F2"/>
    <w:rsid w:val="00340F66"/>
    <w:rsid w:val="0034344D"/>
    <w:rsid w:val="00347107"/>
    <w:rsid w:val="00352DF5"/>
    <w:rsid w:val="00357249"/>
    <w:rsid w:val="00360656"/>
    <w:rsid w:val="00360F5F"/>
    <w:rsid w:val="0036211C"/>
    <w:rsid w:val="00362628"/>
    <w:rsid w:val="00363742"/>
    <w:rsid w:val="0036708D"/>
    <w:rsid w:val="003706D4"/>
    <w:rsid w:val="00373B82"/>
    <w:rsid w:val="00376B6E"/>
    <w:rsid w:val="00380296"/>
    <w:rsid w:val="003814F0"/>
    <w:rsid w:val="0038699F"/>
    <w:rsid w:val="003870D4"/>
    <w:rsid w:val="00393588"/>
    <w:rsid w:val="00396F49"/>
    <w:rsid w:val="003B427C"/>
    <w:rsid w:val="003B4A22"/>
    <w:rsid w:val="003B6AC1"/>
    <w:rsid w:val="003C5033"/>
    <w:rsid w:val="003D04FD"/>
    <w:rsid w:val="003D32FD"/>
    <w:rsid w:val="003D4E88"/>
    <w:rsid w:val="003D790A"/>
    <w:rsid w:val="003E0E66"/>
    <w:rsid w:val="003E20A7"/>
    <w:rsid w:val="003E27A6"/>
    <w:rsid w:val="003E6818"/>
    <w:rsid w:val="003F551E"/>
    <w:rsid w:val="003F7200"/>
    <w:rsid w:val="00400224"/>
    <w:rsid w:val="004004E7"/>
    <w:rsid w:val="00401682"/>
    <w:rsid w:val="00402230"/>
    <w:rsid w:val="00403642"/>
    <w:rsid w:val="00403EEE"/>
    <w:rsid w:val="00404536"/>
    <w:rsid w:val="004114EB"/>
    <w:rsid w:val="00413C89"/>
    <w:rsid w:val="00414665"/>
    <w:rsid w:val="0041503E"/>
    <w:rsid w:val="00416630"/>
    <w:rsid w:val="00420750"/>
    <w:rsid w:val="0042277D"/>
    <w:rsid w:val="00424AB3"/>
    <w:rsid w:val="004262D2"/>
    <w:rsid w:val="00431291"/>
    <w:rsid w:val="004313D2"/>
    <w:rsid w:val="004350D1"/>
    <w:rsid w:val="004364C2"/>
    <w:rsid w:val="00443CD5"/>
    <w:rsid w:val="00446F2A"/>
    <w:rsid w:val="0045595E"/>
    <w:rsid w:val="00460C84"/>
    <w:rsid w:val="00461EDC"/>
    <w:rsid w:val="0046318A"/>
    <w:rsid w:val="00463526"/>
    <w:rsid w:val="00470F90"/>
    <w:rsid w:val="00471395"/>
    <w:rsid w:val="00475264"/>
    <w:rsid w:val="004752D9"/>
    <w:rsid w:val="004833AE"/>
    <w:rsid w:val="00492B0A"/>
    <w:rsid w:val="00497B0C"/>
    <w:rsid w:val="004A03E9"/>
    <w:rsid w:val="004A5A5B"/>
    <w:rsid w:val="004A661A"/>
    <w:rsid w:val="004B0EB7"/>
    <w:rsid w:val="004B1204"/>
    <w:rsid w:val="004B3263"/>
    <w:rsid w:val="004B6C81"/>
    <w:rsid w:val="004B7B45"/>
    <w:rsid w:val="004C137F"/>
    <w:rsid w:val="004C22EF"/>
    <w:rsid w:val="004C6C68"/>
    <w:rsid w:val="004D53F9"/>
    <w:rsid w:val="004E1CE4"/>
    <w:rsid w:val="004E2AFA"/>
    <w:rsid w:val="004E2DE6"/>
    <w:rsid w:val="004E73BF"/>
    <w:rsid w:val="004E76CA"/>
    <w:rsid w:val="004E793B"/>
    <w:rsid w:val="004E7D9B"/>
    <w:rsid w:val="004F0110"/>
    <w:rsid w:val="004F0E9A"/>
    <w:rsid w:val="004F25DA"/>
    <w:rsid w:val="004F2D1F"/>
    <w:rsid w:val="0050055E"/>
    <w:rsid w:val="00502D35"/>
    <w:rsid w:val="00503CA3"/>
    <w:rsid w:val="00504133"/>
    <w:rsid w:val="00505AEA"/>
    <w:rsid w:val="0051563B"/>
    <w:rsid w:val="00520FB5"/>
    <w:rsid w:val="005225AD"/>
    <w:rsid w:val="00532300"/>
    <w:rsid w:val="00535470"/>
    <w:rsid w:val="00536AA5"/>
    <w:rsid w:val="0053788E"/>
    <w:rsid w:val="0054014A"/>
    <w:rsid w:val="0054251F"/>
    <w:rsid w:val="0054404E"/>
    <w:rsid w:val="00545D39"/>
    <w:rsid w:val="00547B83"/>
    <w:rsid w:val="005616C8"/>
    <w:rsid w:val="00563165"/>
    <w:rsid w:val="00563C32"/>
    <w:rsid w:val="00565D73"/>
    <w:rsid w:val="005660BC"/>
    <w:rsid w:val="005668A1"/>
    <w:rsid w:val="005673C0"/>
    <w:rsid w:val="005737C7"/>
    <w:rsid w:val="00573DD9"/>
    <w:rsid w:val="00576377"/>
    <w:rsid w:val="0057766C"/>
    <w:rsid w:val="00580CDE"/>
    <w:rsid w:val="005833DF"/>
    <w:rsid w:val="00586403"/>
    <w:rsid w:val="005869D1"/>
    <w:rsid w:val="005921C8"/>
    <w:rsid w:val="00594572"/>
    <w:rsid w:val="005945D1"/>
    <w:rsid w:val="005A1E5C"/>
    <w:rsid w:val="005A53BC"/>
    <w:rsid w:val="005A762C"/>
    <w:rsid w:val="005B1D9C"/>
    <w:rsid w:val="005B510C"/>
    <w:rsid w:val="005B6BA9"/>
    <w:rsid w:val="005C322D"/>
    <w:rsid w:val="005C557C"/>
    <w:rsid w:val="005C63F0"/>
    <w:rsid w:val="005C7089"/>
    <w:rsid w:val="005C742F"/>
    <w:rsid w:val="005D1F85"/>
    <w:rsid w:val="005D3B85"/>
    <w:rsid w:val="005D551F"/>
    <w:rsid w:val="005D6D3C"/>
    <w:rsid w:val="005E0D63"/>
    <w:rsid w:val="005E61E0"/>
    <w:rsid w:val="005F4CD7"/>
    <w:rsid w:val="005F4F2F"/>
    <w:rsid w:val="005F5FE0"/>
    <w:rsid w:val="005F6C80"/>
    <w:rsid w:val="005F7CCE"/>
    <w:rsid w:val="00605661"/>
    <w:rsid w:val="006104E5"/>
    <w:rsid w:val="00610DC8"/>
    <w:rsid w:val="00611CF9"/>
    <w:rsid w:val="00613659"/>
    <w:rsid w:val="006164F0"/>
    <w:rsid w:val="00617AAF"/>
    <w:rsid w:val="00620D58"/>
    <w:rsid w:val="0062131C"/>
    <w:rsid w:val="0062230E"/>
    <w:rsid w:val="00626BC8"/>
    <w:rsid w:val="00630F63"/>
    <w:rsid w:val="0063277E"/>
    <w:rsid w:val="0063708C"/>
    <w:rsid w:val="00641546"/>
    <w:rsid w:val="006419E4"/>
    <w:rsid w:val="00645E33"/>
    <w:rsid w:val="00646092"/>
    <w:rsid w:val="00646DA5"/>
    <w:rsid w:val="00646F21"/>
    <w:rsid w:val="00654690"/>
    <w:rsid w:val="00655AB5"/>
    <w:rsid w:val="00657368"/>
    <w:rsid w:val="0066284D"/>
    <w:rsid w:val="00663933"/>
    <w:rsid w:val="00666002"/>
    <w:rsid w:val="0066728A"/>
    <w:rsid w:val="00667961"/>
    <w:rsid w:val="00674370"/>
    <w:rsid w:val="006775D0"/>
    <w:rsid w:val="00681871"/>
    <w:rsid w:val="00685C54"/>
    <w:rsid w:val="006870F4"/>
    <w:rsid w:val="006A24BB"/>
    <w:rsid w:val="006A3D0B"/>
    <w:rsid w:val="006A42BC"/>
    <w:rsid w:val="006C04DD"/>
    <w:rsid w:val="006C0C22"/>
    <w:rsid w:val="006C106D"/>
    <w:rsid w:val="006C1192"/>
    <w:rsid w:val="006C1742"/>
    <w:rsid w:val="006D16E1"/>
    <w:rsid w:val="006D2944"/>
    <w:rsid w:val="006D3C04"/>
    <w:rsid w:val="006D481D"/>
    <w:rsid w:val="006E096F"/>
    <w:rsid w:val="006F07EC"/>
    <w:rsid w:val="006F20A6"/>
    <w:rsid w:val="006F2A0F"/>
    <w:rsid w:val="006F340A"/>
    <w:rsid w:val="007043D9"/>
    <w:rsid w:val="0070525F"/>
    <w:rsid w:val="007074E4"/>
    <w:rsid w:val="00707DFF"/>
    <w:rsid w:val="00710C10"/>
    <w:rsid w:val="00711B17"/>
    <w:rsid w:val="00713F71"/>
    <w:rsid w:val="00715C8B"/>
    <w:rsid w:val="00717BFA"/>
    <w:rsid w:val="00723EF3"/>
    <w:rsid w:val="00724B9A"/>
    <w:rsid w:val="007270F3"/>
    <w:rsid w:val="007316FB"/>
    <w:rsid w:val="00732AE5"/>
    <w:rsid w:val="00735A59"/>
    <w:rsid w:val="007404F3"/>
    <w:rsid w:val="00743710"/>
    <w:rsid w:val="00743CE6"/>
    <w:rsid w:val="007440AC"/>
    <w:rsid w:val="00751ADA"/>
    <w:rsid w:val="0075209C"/>
    <w:rsid w:val="00755645"/>
    <w:rsid w:val="00755A86"/>
    <w:rsid w:val="00757612"/>
    <w:rsid w:val="00760C9D"/>
    <w:rsid w:val="00763223"/>
    <w:rsid w:val="00771046"/>
    <w:rsid w:val="00772CF1"/>
    <w:rsid w:val="00772DD6"/>
    <w:rsid w:val="00772F16"/>
    <w:rsid w:val="00775A9A"/>
    <w:rsid w:val="00777244"/>
    <w:rsid w:val="00782735"/>
    <w:rsid w:val="00783F4A"/>
    <w:rsid w:val="00784E89"/>
    <w:rsid w:val="007858E5"/>
    <w:rsid w:val="00785ECA"/>
    <w:rsid w:val="0078610B"/>
    <w:rsid w:val="007901A1"/>
    <w:rsid w:val="007913E7"/>
    <w:rsid w:val="007921B1"/>
    <w:rsid w:val="00793899"/>
    <w:rsid w:val="007950FA"/>
    <w:rsid w:val="007A3143"/>
    <w:rsid w:val="007A3773"/>
    <w:rsid w:val="007A6FE9"/>
    <w:rsid w:val="007B157C"/>
    <w:rsid w:val="007B2BCD"/>
    <w:rsid w:val="007B3ADD"/>
    <w:rsid w:val="007B6D77"/>
    <w:rsid w:val="007B7329"/>
    <w:rsid w:val="007C0450"/>
    <w:rsid w:val="007C07C1"/>
    <w:rsid w:val="007C1B5F"/>
    <w:rsid w:val="007C234E"/>
    <w:rsid w:val="007D5F02"/>
    <w:rsid w:val="007D7A24"/>
    <w:rsid w:val="007D7C11"/>
    <w:rsid w:val="007E030A"/>
    <w:rsid w:val="007E20D9"/>
    <w:rsid w:val="007F49FB"/>
    <w:rsid w:val="008020AD"/>
    <w:rsid w:val="00805469"/>
    <w:rsid w:val="00805CAF"/>
    <w:rsid w:val="00810D50"/>
    <w:rsid w:val="00812318"/>
    <w:rsid w:val="00814F43"/>
    <w:rsid w:val="00820017"/>
    <w:rsid w:val="00821485"/>
    <w:rsid w:val="00822DB8"/>
    <w:rsid w:val="0082718F"/>
    <w:rsid w:val="008278C0"/>
    <w:rsid w:val="00827A3E"/>
    <w:rsid w:val="0083075B"/>
    <w:rsid w:val="008323F5"/>
    <w:rsid w:val="00834B8F"/>
    <w:rsid w:val="008373FC"/>
    <w:rsid w:val="00846783"/>
    <w:rsid w:val="0084770F"/>
    <w:rsid w:val="00847DDE"/>
    <w:rsid w:val="008503C9"/>
    <w:rsid w:val="00850C09"/>
    <w:rsid w:val="00851A04"/>
    <w:rsid w:val="0085339D"/>
    <w:rsid w:val="008563B9"/>
    <w:rsid w:val="00862698"/>
    <w:rsid w:val="00865AAB"/>
    <w:rsid w:val="00870141"/>
    <w:rsid w:val="00871C1F"/>
    <w:rsid w:val="00877979"/>
    <w:rsid w:val="008818D8"/>
    <w:rsid w:val="00881DD3"/>
    <w:rsid w:val="00883480"/>
    <w:rsid w:val="008862D6"/>
    <w:rsid w:val="00893139"/>
    <w:rsid w:val="00895679"/>
    <w:rsid w:val="008A38B0"/>
    <w:rsid w:val="008A4AB6"/>
    <w:rsid w:val="008B1E07"/>
    <w:rsid w:val="008B2BAE"/>
    <w:rsid w:val="008B3C76"/>
    <w:rsid w:val="008C3DC3"/>
    <w:rsid w:val="008C5AF3"/>
    <w:rsid w:val="008D13BF"/>
    <w:rsid w:val="008E1471"/>
    <w:rsid w:val="008E2BDC"/>
    <w:rsid w:val="008E2F31"/>
    <w:rsid w:val="008E2FF9"/>
    <w:rsid w:val="008E3DF8"/>
    <w:rsid w:val="008E4A25"/>
    <w:rsid w:val="008E6FE9"/>
    <w:rsid w:val="008F638E"/>
    <w:rsid w:val="008F6D52"/>
    <w:rsid w:val="0090066B"/>
    <w:rsid w:val="009017B7"/>
    <w:rsid w:val="0090211C"/>
    <w:rsid w:val="0090717B"/>
    <w:rsid w:val="0090758E"/>
    <w:rsid w:val="00910BF5"/>
    <w:rsid w:val="00920FE8"/>
    <w:rsid w:val="00922368"/>
    <w:rsid w:val="0092387E"/>
    <w:rsid w:val="00925218"/>
    <w:rsid w:val="0093153A"/>
    <w:rsid w:val="009361E5"/>
    <w:rsid w:val="0094050E"/>
    <w:rsid w:val="00945055"/>
    <w:rsid w:val="0094536A"/>
    <w:rsid w:val="00946B15"/>
    <w:rsid w:val="009524D4"/>
    <w:rsid w:val="009534FF"/>
    <w:rsid w:val="0095469D"/>
    <w:rsid w:val="00955FE6"/>
    <w:rsid w:val="00957CB5"/>
    <w:rsid w:val="00960313"/>
    <w:rsid w:val="009628A7"/>
    <w:rsid w:val="00963832"/>
    <w:rsid w:val="009669B1"/>
    <w:rsid w:val="009677BC"/>
    <w:rsid w:val="009710C4"/>
    <w:rsid w:val="00972309"/>
    <w:rsid w:val="00972587"/>
    <w:rsid w:val="0098304D"/>
    <w:rsid w:val="0098354A"/>
    <w:rsid w:val="009854FA"/>
    <w:rsid w:val="0099066D"/>
    <w:rsid w:val="009937A6"/>
    <w:rsid w:val="00993CCD"/>
    <w:rsid w:val="00994491"/>
    <w:rsid w:val="00994B17"/>
    <w:rsid w:val="00995314"/>
    <w:rsid w:val="0099537D"/>
    <w:rsid w:val="00995713"/>
    <w:rsid w:val="00995977"/>
    <w:rsid w:val="0099789A"/>
    <w:rsid w:val="00997AE4"/>
    <w:rsid w:val="00997CAC"/>
    <w:rsid w:val="00997E3F"/>
    <w:rsid w:val="009A19FE"/>
    <w:rsid w:val="009B1488"/>
    <w:rsid w:val="009B2BFA"/>
    <w:rsid w:val="009B5972"/>
    <w:rsid w:val="009C179A"/>
    <w:rsid w:val="009C2841"/>
    <w:rsid w:val="009C2B03"/>
    <w:rsid w:val="009C36F7"/>
    <w:rsid w:val="009D18D8"/>
    <w:rsid w:val="009D417B"/>
    <w:rsid w:val="009D7F0B"/>
    <w:rsid w:val="009E00CB"/>
    <w:rsid w:val="009E2C80"/>
    <w:rsid w:val="009E51D7"/>
    <w:rsid w:val="009E5DCF"/>
    <w:rsid w:val="009E7BE4"/>
    <w:rsid w:val="009F11CD"/>
    <w:rsid w:val="009F5B37"/>
    <w:rsid w:val="009F717A"/>
    <w:rsid w:val="00A00950"/>
    <w:rsid w:val="00A009C8"/>
    <w:rsid w:val="00A0357A"/>
    <w:rsid w:val="00A06DBE"/>
    <w:rsid w:val="00A0799F"/>
    <w:rsid w:val="00A11F92"/>
    <w:rsid w:val="00A17357"/>
    <w:rsid w:val="00A20944"/>
    <w:rsid w:val="00A224B6"/>
    <w:rsid w:val="00A22D08"/>
    <w:rsid w:val="00A24FBF"/>
    <w:rsid w:val="00A25F5B"/>
    <w:rsid w:val="00A27901"/>
    <w:rsid w:val="00A3109B"/>
    <w:rsid w:val="00A311E1"/>
    <w:rsid w:val="00A3192C"/>
    <w:rsid w:val="00A349CD"/>
    <w:rsid w:val="00A34F9E"/>
    <w:rsid w:val="00A3631B"/>
    <w:rsid w:val="00A36DCC"/>
    <w:rsid w:val="00A37715"/>
    <w:rsid w:val="00A542E7"/>
    <w:rsid w:val="00A54DE0"/>
    <w:rsid w:val="00A60EBA"/>
    <w:rsid w:val="00A65063"/>
    <w:rsid w:val="00A71A32"/>
    <w:rsid w:val="00A71BAE"/>
    <w:rsid w:val="00A73567"/>
    <w:rsid w:val="00A761FA"/>
    <w:rsid w:val="00A772A3"/>
    <w:rsid w:val="00A80947"/>
    <w:rsid w:val="00A81BAD"/>
    <w:rsid w:val="00A81E28"/>
    <w:rsid w:val="00A82D0B"/>
    <w:rsid w:val="00A959BF"/>
    <w:rsid w:val="00A96B28"/>
    <w:rsid w:val="00AA01C8"/>
    <w:rsid w:val="00AA27BC"/>
    <w:rsid w:val="00AA5BF7"/>
    <w:rsid w:val="00AA66F4"/>
    <w:rsid w:val="00AB197C"/>
    <w:rsid w:val="00AB3417"/>
    <w:rsid w:val="00AB47B1"/>
    <w:rsid w:val="00AC1340"/>
    <w:rsid w:val="00AC2A27"/>
    <w:rsid w:val="00AC4480"/>
    <w:rsid w:val="00AC6318"/>
    <w:rsid w:val="00AD1261"/>
    <w:rsid w:val="00AD3A42"/>
    <w:rsid w:val="00AD4A6A"/>
    <w:rsid w:val="00AD5763"/>
    <w:rsid w:val="00AE04ED"/>
    <w:rsid w:val="00AE12BE"/>
    <w:rsid w:val="00AE37DD"/>
    <w:rsid w:val="00AF1EA7"/>
    <w:rsid w:val="00AF4711"/>
    <w:rsid w:val="00AF5EC8"/>
    <w:rsid w:val="00B0204B"/>
    <w:rsid w:val="00B0286C"/>
    <w:rsid w:val="00B04B7C"/>
    <w:rsid w:val="00B1132D"/>
    <w:rsid w:val="00B2220F"/>
    <w:rsid w:val="00B2517A"/>
    <w:rsid w:val="00B32FE4"/>
    <w:rsid w:val="00B362FE"/>
    <w:rsid w:val="00B457C2"/>
    <w:rsid w:val="00B466DB"/>
    <w:rsid w:val="00B51938"/>
    <w:rsid w:val="00B536E3"/>
    <w:rsid w:val="00B54783"/>
    <w:rsid w:val="00B548D2"/>
    <w:rsid w:val="00B56136"/>
    <w:rsid w:val="00B5705D"/>
    <w:rsid w:val="00B60B10"/>
    <w:rsid w:val="00B62552"/>
    <w:rsid w:val="00B649BF"/>
    <w:rsid w:val="00B66482"/>
    <w:rsid w:val="00B72469"/>
    <w:rsid w:val="00B74B0B"/>
    <w:rsid w:val="00B75307"/>
    <w:rsid w:val="00B77B1D"/>
    <w:rsid w:val="00B8539E"/>
    <w:rsid w:val="00B859A8"/>
    <w:rsid w:val="00B85DC3"/>
    <w:rsid w:val="00B876CE"/>
    <w:rsid w:val="00B97EC3"/>
    <w:rsid w:val="00BA4AD8"/>
    <w:rsid w:val="00BA59D9"/>
    <w:rsid w:val="00BA7159"/>
    <w:rsid w:val="00BB6FEA"/>
    <w:rsid w:val="00BC1A26"/>
    <w:rsid w:val="00BC3366"/>
    <w:rsid w:val="00BC3F71"/>
    <w:rsid w:val="00BC4C5D"/>
    <w:rsid w:val="00BC4E0C"/>
    <w:rsid w:val="00BE4768"/>
    <w:rsid w:val="00BE4A6E"/>
    <w:rsid w:val="00BE791F"/>
    <w:rsid w:val="00BF0EE1"/>
    <w:rsid w:val="00BF4847"/>
    <w:rsid w:val="00C00760"/>
    <w:rsid w:val="00C0250C"/>
    <w:rsid w:val="00C04465"/>
    <w:rsid w:val="00C04F81"/>
    <w:rsid w:val="00C120EF"/>
    <w:rsid w:val="00C12DA7"/>
    <w:rsid w:val="00C143AC"/>
    <w:rsid w:val="00C14E36"/>
    <w:rsid w:val="00C26AED"/>
    <w:rsid w:val="00C278E2"/>
    <w:rsid w:val="00C3119E"/>
    <w:rsid w:val="00C332E8"/>
    <w:rsid w:val="00C33B91"/>
    <w:rsid w:val="00C3439C"/>
    <w:rsid w:val="00C46296"/>
    <w:rsid w:val="00C50756"/>
    <w:rsid w:val="00C524B6"/>
    <w:rsid w:val="00C54224"/>
    <w:rsid w:val="00C613C6"/>
    <w:rsid w:val="00C621E6"/>
    <w:rsid w:val="00C63D0A"/>
    <w:rsid w:val="00C649B5"/>
    <w:rsid w:val="00C64DCC"/>
    <w:rsid w:val="00C64E79"/>
    <w:rsid w:val="00C65A17"/>
    <w:rsid w:val="00C6633E"/>
    <w:rsid w:val="00C72226"/>
    <w:rsid w:val="00C73968"/>
    <w:rsid w:val="00C76AF9"/>
    <w:rsid w:val="00C76E22"/>
    <w:rsid w:val="00C770B6"/>
    <w:rsid w:val="00C778F5"/>
    <w:rsid w:val="00C816DE"/>
    <w:rsid w:val="00C84D68"/>
    <w:rsid w:val="00C87442"/>
    <w:rsid w:val="00C8763B"/>
    <w:rsid w:val="00C87B3F"/>
    <w:rsid w:val="00C907E1"/>
    <w:rsid w:val="00C94E01"/>
    <w:rsid w:val="00C96E74"/>
    <w:rsid w:val="00C9727E"/>
    <w:rsid w:val="00CA56B1"/>
    <w:rsid w:val="00CA72C2"/>
    <w:rsid w:val="00CB0354"/>
    <w:rsid w:val="00CB243E"/>
    <w:rsid w:val="00CB24A7"/>
    <w:rsid w:val="00CB2A84"/>
    <w:rsid w:val="00CB4651"/>
    <w:rsid w:val="00CB5949"/>
    <w:rsid w:val="00CB7E89"/>
    <w:rsid w:val="00CC310A"/>
    <w:rsid w:val="00CC49B6"/>
    <w:rsid w:val="00CC682A"/>
    <w:rsid w:val="00CC6B80"/>
    <w:rsid w:val="00CD5C18"/>
    <w:rsid w:val="00CD6DBA"/>
    <w:rsid w:val="00CD7543"/>
    <w:rsid w:val="00CE1CE9"/>
    <w:rsid w:val="00CE3B34"/>
    <w:rsid w:val="00CF05A3"/>
    <w:rsid w:val="00CF067C"/>
    <w:rsid w:val="00CF4E81"/>
    <w:rsid w:val="00CF633A"/>
    <w:rsid w:val="00CF72DD"/>
    <w:rsid w:val="00D07AE0"/>
    <w:rsid w:val="00D07F96"/>
    <w:rsid w:val="00D12EA4"/>
    <w:rsid w:val="00D14123"/>
    <w:rsid w:val="00D16367"/>
    <w:rsid w:val="00D17DC7"/>
    <w:rsid w:val="00D20BE7"/>
    <w:rsid w:val="00D22A7B"/>
    <w:rsid w:val="00D22F40"/>
    <w:rsid w:val="00D2303D"/>
    <w:rsid w:val="00D233A4"/>
    <w:rsid w:val="00D24BC0"/>
    <w:rsid w:val="00D33D64"/>
    <w:rsid w:val="00D34AB5"/>
    <w:rsid w:val="00D35423"/>
    <w:rsid w:val="00D42AD3"/>
    <w:rsid w:val="00D44803"/>
    <w:rsid w:val="00D44956"/>
    <w:rsid w:val="00D4523D"/>
    <w:rsid w:val="00D50853"/>
    <w:rsid w:val="00D51C5A"/>
    <w:rsid w:val="00D539E2"/>
    <w:rsid w:val="00D5777D"/>
    <w:rsid w:val="00D622D2"/>
    <w:rsid w:val="00D62990"/>
    <w:rsid w:val="00D649F0"/>
    <w:rsid w:val="00D66707"/>
    <w:rsid w:val="00D670A6"/>
    <w:rsid w:val="00D67782"/>
    <w:rsid w:val="00D70D7C"/>
    <w:rsid w:val="00D72518"/>
    <w:rsid w:val="00D76DDA"/>
    <w:rsid w:val="00D81B3C"/>
    <w:rsid w:val="00D84002"/>
    <w:rsid w:val="00D944E9"/>
    <w:rsid w:val="00D94975"/>
    <w:rsid w:val="00D96C68"/>
    <w:rsid w:val="00DA0A8B"/>
    <w:rsid w:val="00DA10A0"/>
    <w:rsid w:val="00DA20B6"/>
    <w:rsid w:val="00DA27BD"/>
    <w:rsid w:val="00DB07FA"/>
    <w:rsid w:val="00DB0A14"/>
    <w:rsid w:val="00DB4E61"/>
    <w:rsid w:val="00DC0A3E"/>
    <w:rsid w:val="00DC0F50"/>
    <w:rsid w:val="00DC18B5"/>
    <w:rsid w:val="00DC48D2"/>
    <w:rsid w:val="00DC51B3"/>
    <w:rsid w:val="00DD1860"/>
    <w:rsid w:val="00DD501B"/>
    <w:rsid w:val="00DD6F8B"/>
    <w:rsid w:val="00DE08DF"/>
    <w:rsid w:val="00DF798A"/>
    <w:rsid w:val="00E02002"/>
    <w:rsid w:val="00E05110"/>
    <w:rsid w:val="00E11EE2"/>
    <w:rsid w:val="00E12CE8"/>
    <w:rsid w:val="00E14522"/>
    <w:rsid w:val="00E164A3"/>
    <w:rsid w:val="00E21269"/>
    <w:rsid w:val="00E2220E"/>
    <w:rsid w:val="00E240F4"/>
    <w:rsid w:val="00E24AD3"/>
    <w:rsid w:val="00E257AB"/>
    <w:rsid w:val="00E25C5A"/>
    <w:rsid w:val="00E3083D"/>
    <w:rsid w:val="00E34CA3"/>
    <w:rsid w:val="00E37AA2"/>
    <w:rsid w:val="00E37ADE"/>
    <w:rsid w:val="00E40035"/>
    <w:rsid w:val="00E40F6A"/>
    <w:rsid w:val="00E4490C"/>
    <w:rsid w:val="00E50C84"/>
    <w:rsid w:val="00E51EC9"/>
    <w:rsid w:val="00E6006E"/>
    <w:rsid w:val="00E60785"/>
    <w:rsid w:val="00E62A24"/>
    <w:rsid w:val="00E64411"/>
    <w:rsid w:val="00E71835"/>
    <w:rsid w:val="00E7298D"/>
    <w:rsid w:val="00E75912"/>
    <w:rsid w:val="00E75D9D"/>
    <w:rsid w:val="00E8511E"/>
    <w:rsid w:val="00E903AD"/>
    <w:rsid w:val="00E90956"/>
    <w:rsid w:val="00E936CE"/>
    <w:rsid w:val="00E9460D"/>
    <w:rsid w:val="00E96006"/>
    <w:rsid w:val="00EA3268"/>
    <w:rsid w:val="00EB0EE4"/>
    <w:rsid w:val="00EB0FC2"/>
    <w:rsid w:val="00EB2B48"/>
    <w:rsid w:val="00EB7AEC"/>
    <w:rsid w:val="00EC16F3"/>
    <w:rsid w:val="00EC1BE0"/>
    <w:rsid w:val="00EC3B11"/>
    <w:rsid w:val="00EC3F9A"/>
    <w:rsid w:val="00ED234F"/>
    <w:rsid w:val="00ED635D"/>
    <w:rsid w:val="00ED6879"/>
    <w:rsid w:val="00ED73E1"/>
    <w:rsid w:val="00EE09A8"/>
    <w:rsid w:val="00EE1B4E"/>
    <w:rsid w:val="00EF12D0"/>
    <w:rsid w:val="00EF34F1"/>
    <w:rsid w:val="00EF605F"/>
    <w:rsid w:val="00EF6553"/>
    <w:rsid w:val="00EF7119"/>
    <w:rsid w:val="00F0020E"/>
    <w:rsid w:val="00F01075"/>
    <w:rsid w:val="00F04112"/>
    <w:rsid w:val="00F17856"/>
    <w:rsid w:val="00F179E2"/>
    <w:rsid w:val="00F21B9B"/>
    <w:rsid w:val="00F32280"/>
    <w:rsid w:val="00F349BA"/>
    <w:rsid w:val="00F4623E"/>
    <w:rsid w:val="00F4795A"/>
    <w:rsid w:val="00F657E2"/>
    <w:rsid w:val="00F66EE6"/>
    <w:rsid w:val="00F71F84"/>
    <w:rsid w:val="00F75EEA"/>
    <w:rsid w:val="00F80C90"/>
    <w:rsid w:val="00F90065"/>
    <w:rsid w:val="00F97D43"/>
    <w:rsid w:val="00FA139E"/>
    <w:rsid w:val="00FC0F7C"/>
    <w:rsid w:val="00FC246C"/>
    <w:rsid w:val="00FC5FD9"/>
    <w:rsid w:val="00FC7B4A"/>
    <w:rsid w:val="00FD0187"/>
    <w:rsid w:val="00FD19E8"/>
    <w:rsid w:val="00FD5C44"/>
    <w:rsid w:val="00FE4FE4"/>
    <w:rsid w:val="00FE5B55"/>
    <w:rsid w:val="00FF5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812318"/>
    <w:pPr>
      <w:jc w:val="left"/>
    </w:pPr>
    <w:rPr>
      <w:kern w:val="0"/>
      <w:sz w:val="24"/>
    </w:rPr>
  </w:style>
  <w:style w:type="paragraph" w:styleId="a3">
    <w:name w:val="header"/>
    <w:basedOn w:val="a"/>
    <w:link w:val="Char"/>
    <w:semiHidden/>
    <w:unhideWhenUsed/>
    <w:rsid w:val="00812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812318"/>
    <w:rPr>
      <w:kern w:val="2"/>
      <w:sz w:val="18"/>
      <w:szCs w:val="18"/>
    </w:rPr>
  </w:style>
  <w:style w:type="paragraph" w:styleId="a4">
    <w:name w:val="footer"/>
    <w:basedOn w:val="a"/>
    <w:link w:val="Char0"/>
    <w:semiHidden/>
    <w:unhideWhenUsed/>
    <w:rsid w:val="00812318"/>
    <w:pPr>
      <w:tabs>
        <w:tab w:val="center" w:pos="4153"/>
        <w:tab w:val="right" w:pos="8306"/>
      </w:tabs>
      <w:snapToGrid w:val="0"/>
      <w:jc w:val="left"/>
    </w:pPr>
    <w:rPr>
      <w:sz w:val="18"/>
      <w:szCs w:val="18"/>
    </w:rPr>
  </w:style>
  <w:style w:type="character" w:customStyle="1" w:styleId="Char0">
    <w:name w:val="页脚 Char"/>
    <w:basedOn w:val="a0"/>
    <w:link w:val="a4"/>
    <w:semiHidden/>
    <w:rsid w:val="00812318"/>
    <w:rPr>
      <w:kern w:val="2"/>
      <w:sz w:val="18"/>
      <w:szCs w:val="18"/>
    </w:rPr>
  </w:style>
  <w:style w:type="paragraph" w:styleId="a5">
    <w:name w:val="Balloon Text"/>
    <w:basedOn w:val="a"/>
    <w:link w:val="Char1"/>
    <w:semiHidden/>
    <w:unhideWhenUsed/>
    <w:rsid w:val="00BF0EE1"/>
    <w:rPr>
      <w:sz w:val="18"/>
      <w:szCs w:val="18"/>
    </w:rPr>
  </w:style>
  <w:style w:type="character" w:customStyle="1" w:styleId="Char1">
    <w:name w:val="批注框文本 Char"/>
    <w:basedOn w:val="a0"/>
    <w:link w:val="a5"/>
    <w:semiHidden/>
    <w:rsid w:val="00BF0EE1"/>
    <w:rPr>
      <w:kern w:val="2"/>
      <w:sz w:val="18"/>
      <w:szCs w:val="18"/>
    </w:rPr>
  </w:style>
</w:styles>
</file>

<file path=word/webSettings.xml><?xml version="1.0" encoding="utf-8"?>
<w:webSettings xmlns:r="http://schemas.openxmlformats.org/officeDocument/2006/relationships" xmlns:w="http://schemas.openxmlformats.org/wordprocessingml/2006/main">
  <w:divs>
    <w:div w:id="700743225">
      <w:bodyDiv w:val="1"/>
      <w:marLeft w:val="0"/>
      <w:marRight w:val="0"/>
      <w:marTop w:val="0"/>
      <w:marBottom w:val="0"/>
      <w:divBdr>
        <w:top w:val="none" w:sz="0" w:space="0" w:color="auto"/>
        <w:left w:val="none" w:sz="0" w:space="0" w:color="auto"/>
        <w:bottom w:val="none" w:sz="0" w:space="0" w:color="auto"/>
        <w:right w:val="none" w:sz="0" w:space="0" w:color="auto"/>
      </w:divBdr>
    </w:div>
    <w:div w:id="1487555018">
      <w:bodyDiv w:val="1"/>
      <w:marLeft w:val="0"/>
      <w:marRight w:val="0"/>
      <w:marTop w:val="0"/>
      <w:marBottom w:val="0"/>
      <w:divBdr>
        <w:top w:val="none" w:sz="0" w:space="0" w:color="auto"/>
        <w:left w:val="none" w:sz="0" w:space="0" w:color="auto"/>
        <w:bottom w:val="none" w:sz="0" w:space="0" w:color="auto"/>
        <w:right w:val="none" w:sz="0" w:space="0" w:color="auto"/>
      </w:divBdr>
    </w:div>
    <w:div w:id="15348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70</Words>
  <Characters>400</Characters>
  <Application>Microsoft Office Word</Application>
  <DocSecurity>0</DocSecurity>
  <Lines>3</Lines>
  <Paragraphs>1</Paragraphs>
  <ScaleCrop>false</ScaleCrop>
  <Company>微软中国</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2018-03-09T02:49:00Z</cp:lastPrinted>
  <dcterms:created xsi:type="dcterms:W3CDTF">2018-03-09T02:07:00Z</dcterms:created>
  <dcterms:modified xsi:type="dcterms:W3CDTF">2018-09-07T03:36:00Z</dcterms:modified>
</cp:coreProperties>
</file>